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6C7EA" w14:textId="2190B8AB" w:rsidR="00253470" w:rsidRDefault="00253470" w:rsidP="0042746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2E01DFF" w14:textId="39CC27CD" w:rsidR="00253470" w:rsidRDefault="00253470" w:rsidP="0042746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Ейского городского поселения Ейского района </w:t>
      </w:r>
    </w:p>
    <w:p w14:paraId="510BFF8D" w14:textId="2618A771" w:rsidR="00253470" w:rsidRDefault="00253470" w:rsidP="0042746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__________</w:t>
      </w:r>
    </w:p>
    <w:p w14:paraId="30C18C2E" w14:textId="77777777" w:rsidR="00253470" w:rsidRDefault="00253470" w:rsidP="0042746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0CB5ABE5" w14:textId="729610A6" w:rsidR="0076472E" w:rsidRPr="00BD3A42" w:rsidRDefault="00253470" w:rsidP="0042746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2664" w:rsidRPr="00BD3A4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30901894" w14:textId="77777777" w:rsidR="00162664" w:rsidRPr="00BD3A42" w:rsidRDefault="00162664" w:rsidP="0042746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D3A42">
        <w:rPr>
          <w:rFonts w:ascii="Times New Roman" w:hAnsi="Times New Roman" w:cs="Times New Roman"/>
          <w:sz w:val="28"/>
          <w:szCs w:val="28"/>
        </w:rPr>
        <w:t xml:space="preserve">к Порядку об оплате труда работников </w:t>
      </w:r>
      <w:r w:rsidR="009D5374" w:rsidRPr="00BD3A42">
        <w:rPr>
          <w:rFonts w:ascii="Times New Roman" w:hAnsi="Times New Roman" w:cs="Times New Roman"/>
          <w:sz w:val="28"/>
          <w:szCs w:val="28"/>
        </w:rPr>
        <w:t>муниципальных казённых учреждений, обеспечивающих хозяйственное обслуживание учреждений культуры и молодёжной политики</w:t>
      </w:r>
    </w:p>
    <w:p w14:paraId="230BBBEF" w14:textId="77777777" w:rsidR="006F0F61" w:rsidRPr="00BD3A42" w:rsidRDefault="006F0F61" w:rsidP="001626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359552" w14:textId="77777777" w:rsidR="00794A44" w:rsidRPr="00EA6A72" w:rsidRDefault="000E153C" w:rsidP="006F0F61">
      <w:pPr>
        <w:spacing w:after="0" w:line="240" w:lineRule="auto"/>
        <w:ind w:left="709" w:right="566"/>
        <w:jc w:val="center"/>
        <w:rPr>
          <w:rFonts w:ascii="Times New Roman" w:hAnsi="Times New Roman" w:cs="Times New Roman"/>
          <w:sz w:val="28"/>
          <w:szCs w:val="28"/>
        </w:rPr>
      </w:pPr>
      <w:r w:rsidRPr="00EA6A72">
        <w:rPr>
          <w:rFonts w:ascii="Times New Roman" w:hAnsi="Times New Roman" w:cs="Times New Roman"/>
          <w:sz w:val="28"/>
          <w:szCs w:val="28"/>
        </w:rPr>
        <w:t>Д</w:t>
      </w:r>
      <w:r w:rsidR="00162664" w:rsidRPr="00EA6A72">
        <w:rPr>
          <w:rFonts w:ascii="Times New Roman" w:hAnsi="Times New Roman" w:cs="Times New Roman"/>
          <w:sz w:val="28"/>
          <w:szCs w:val="28"/>
        </w:rPr>
        <w:t>олжностны</w:t>
      </w:r>
      <w:r w:rsidRPr="00EA6A72">
        <w:rPr>
          <w:rFonts w:ascii="Times New Roman" w:hAnsi="Times New Roman" w:cs="Times New Roman"/>
          <w:sz w:val="28"/>
          <w:szCs w:val="28"/>
        </w:rPr>
        <w:t>е</w:t>
      </w:r>
      <w:r w:rsidR="00162664" w:rsidRPr="00EA6A72">
        <w:rPr>
          <w:rFonts w:ascii="Times New Roman" w:hAnsi="Times New Roman" w:cs="Times New Roman"/>
          <w:sz w:val="28"/>
          <w:szCs w:val="28"/>
        </w:rPr>
        <w:t xml:space="preserve"> </w:t>
      </w:r>
      <w:r w:rsidR="006F0F61" w:rsidRPr="00EA6A72">
        <w:rPr>
          <w:rFonts w:ascii="Times New Roman" w:hAnsi="Times New Roman" w:cs="Times New Roman"/>
          <w:sz w:val="28"/>
          <w:szCs w:val="28"/>
        </w:rPr>
        <w:t>оклад</w:t>
      </w:r>
      <w:r w:rsidRPr="00EA6A72">
        <w:rPr>
          <w:rFonts w:ascii="Times New Roman" w:hAnsi="Times New Roman" w:cs="Times New Roman"/>
          <w:sz w:val="28"/>
          <w:szCs w:val="28"/>
        </w:rPr>
        <w:t>ы</w:t>
      </w:r>
      <w:r w:rsidR="006F0F61" w:rsidRPr="00EA6A72">
        <w:rPr>
          <w:rFonts w:ascii="Times New Roman" w:hAnsi="Times New Roman" w:cs="Times New Roman"/>
          <w:sz w:val="28"/>
          <w:szCs w:val="28"/>
        </w:rPr>
        <w:t xml:space="preserve"> </w:t>
      </w:r>
      <w:r w:rsidR="00794A44" w:rsidRPr="00EA6A72">
        <w:rPr>
          <w:rFonts w:ascii="Times New Roman" w:hAnsi="Times New Roman" w:cs="Times New Roman"/>
          <w:sz w:val="28"/>
          <w:szCs w:val="28"/>
        </w:rPr>
        <w:t>(оклады)</w:t>
      </w:r>
    </w:p>
    <w:p w14:paraId="66AE27EE" w14:textId="77777777" w:rsidR="009D5374" w:rsidRPr="00EA6A72" w:rsidRDefault="009D5374" w:rsidP="009D5374">
      <w:pPr>
        <w:spacing w:after="0" w:line="240" w:lineRule="auto"/>
        <w:ind w:left="709" w:right="566"/>
        <w:jc w:val="center"/>
        <w:rPr>
          <w:rFonts w:ascii="Times New Roman" w:hAnsi="Times New Roman" w:cs="Times New Roman"/>
          <w:sz w:val="28"/>
          <w:szCs w:val="28"/>
        </w:rPr>
      </w:pPr>
      <w:r w:rsidRPr="00EA6A72">
        <w:rPr>
          <w:rFonts w:ascii="Times New Roman" w:hAnsi="Times New Roman" w:cs="Times New Roman"/>
          <w:sz w:val="28"/>
          <w:szCs w:val="28"/>
        </w:rPr>
        <w:t xml:space="preserve">работников муниципальных казённых учреждений, обеспечивающих хозяйственное обслуживание учреждений культуры и молодёжной политики </w:t>
      </w:r>
    </w:p>
    <w:tbl>
      <w:tblPr>
        <w:tblStyle w:val="a3"/>
        <w:tblW w:w="9572" w:type="dxa"/>
        <w:tblLayout w:type="fixed"/>
        <w:tblLook w:val="04A0" w:firstRow="1" w:lastRow="0" w:firstColumn="1" w:lastColumn="0" w:noHBand="0" w:noVBand="1"/>
      </w:tblPr>
      <w:tblGrid>
        <w:gridCol w:w="7054"/>
        <w:gridCol w:w="2518"/>
      </w:tblGrid>
      <w:tr w:rsidR="000E153C" w:rsidRPr="00EA6A72" w14:paraId="2434E6E4" w14:textId="77777777" w:rsidTr="00794A44">
        <w:tc>
          <w:tcPr>
            <w:tcW w:w="7054" w:type="dxa"/>
          </w:tcPr>
          <w:p w14:paraId="7B19E028" w14:textId="77777777" w:rsidR="000E153C" w:rsidRPr="00EA6A72" w:rsidRDefault="000E153C" w:rsidP="001626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72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2518" w:type="dxa"/>
          </w:tcPr>
          <w:p w14:paraId="2AB95D16" w14:textId="77777777" w:rsidR="000E153C" w:rsidRPr="00EA6A72" w:rsidRDefault="000E153C" w:rsidP="001626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72">
              <w:rPr>
                <w:rFonts w:ascii="Times New Roman" w:hAnsi="Times New Roman" w:cs="Times New Roman"/>
                <w:sz w:val="28"/>
                <w:szCs w:val="28"/>
              </w:rPr>
              <w:t>Оклад, руб.</w:t>
            </w:r>
          </w:p>
        </w:tc>
      </w:tr>
      <w:tr w:rsidR="000E153C" w:rsidRPr="00EA6A72" w14:paraId="5DC21844" w14:textId="77777777" w:rsidTr="00794A44">
        <w:tc>
          <w:tcPr>
            <w:tcW w:w="7054" w:type="dxa"/>
          </w:tcPr>
          <w:p w14:paraId="1C8A80C3" w14:textId="77777777" w:rsidR="000E153C" w:rsidRPr="00EA6A72" w:rsidRDefault="000E153C" w:rsidP="001626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8" w:type="dxa"/>
          </w:tcPr>
          <w:p w14:paraId="087A7AB5" w14:textId="77777777" w:rsidR="000E153C" w:rsidRPr="00EA6A72" w:rsidRDefault="00794A44" w:rsidP="001626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3C17" w:rsidRPr="00EA6A72" w14:paraId="312FC81D" w14:textId="77777777" w:rsidTr="0076472E">
        <w:tc>
          <w:tcPr>
            <w:tcW w:w="9572" w:type="dxa"/>
            <w:gridSpan w:val="2"/>
          </w:tcPr>
          <w:p w14:paraId="7A29D07A" w14:textId="77777777" w:rsidR="007D3C17" w:rsidRPr="00EA6A72" w:rsidRDefault="007D3C17" w:rsidP="007D3C17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72">
              <w:rPr>
                <w:rFonts w:ascii="Times New Roman" w:hAnsi="Times New Roman" w:cs="Times New Roman"/>
                <w:sz w:val="28"/>
                <w:szCs w:val="28"/>
              </w:rPr>
              <w:t>Основной персонал</w:t>
            </w:r>
          </w:p>
        </w:tc>
      </w:tr>
      <w:tr w:rsidR="0076472E" w14:paraId="196E89D0" w14:textId="77777777" w:rsidTr="0076472E">
        <w:tc>
          <w:tcPr>
            <w:tcW w:w="7054" w:type="dxa"/>
            <w:vAlign w:val="bottom"/>
          </w:tcPr>
          <w:p w14:paraId="111CDAAD" w14:textId="77777777" w:rsidR="0076472E" w:rsidRPr="0076472E" w:rsidRDefault="009D53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76472E"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иректор</w:t>
            </w:r>
          </w:p>
        </w:tc>
        <w:tc>
          <w:tcPr>
            <w:tcW w:w="2518" w:type="dxa"/>
            <w:vAlign w:val="bottom"/>
          </w:tcPr>
          <w:p w14:paraId="1AFDE608" w14:textId="4C0EC89F" w:rsidR="0076472E" w:rsidRPr="00A653B9" w:rsidRDefault="00427464" w:rsidP="00EA6A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19 300,0</w:t>
            </w:r>
          </w:p>
        </w:tc>
      </w:tr>
      <w:tr w:rsidR="0076472E" w14:paraId="5449AB81" w14:textId="77777777" w:rsidTr="0076472E">
        <w:tc>
          <w:tcPr>
            <w:tcW w:w="7054" w:type="dxa"/>
            <w:vAlign w:val="bottom"/>
          </w:tcPr>
          <w:p w14:paraId="40A9C049" w14:textId="77777777" w:rsidR="0076472E" w:rsidRPr="0076472E" w:rsidRDefault="00764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2518" w:type="dxa"/>
            <w:vAlign w:val="bottom"/>
          </w:tcPr>
          <w:p w14:paraId="4B42948C" w14:textId="67B6B9B2" w:rsidR="0076472E" w:rsidRPr="00A653B9" w:rsidRDefault="004274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14 410,0</w:t>
            </w:r>
          </w:p>
        </w:tc>
      </w:tr>
      <w:tr w:rsidR="0076472E" w14:paraId="7644B1FD" w14:textId="77777777" w:rsidTr="0076472E">
        <w:tc>
          <w:tcPr>
            <w:tcW w:w="7054" w:type="dxa"/>
            <w:vAlign w:val="bottom"/>
          </w:tcPr>
          <w:p w14:paraId="29455C3D" w14:textId="77777777" w:rsidR="0076472E" w:rsidRPr="0076472E" w:rsidRDefault="0076472E" w:rsidP="00764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нженер-программист</w:t>
            </w:r>
          </w:p>
        </w:tc>
        <w:tc>
          <w:tcPr>
            <w:tcW w:w="2518" w:type="dxa"/>
            <w:vAlign w:val="bottom"/>
          </w:tcPr>
          <w:p w14:paraId="64F06AF9" w14:textId="5B5BAD60" w:rsidR="0076472E" w:rsidRPr="00A653B9" w:rsidRDefault="00427464" w:rsidP="007647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14 410,0</w:t>
            </w:r>
          </w:p>
        </w:tc>
      </w:tr>
      <w:tr w:rsidR="00EA6A72" w14:paraId="5971883C" w14:textId="77777777" w:rsidTr="0076472E">
        <w:tc>
          <w:tcPr>
            <w:tcW w:w="7054" w:type="dxa"/>
            <w:vAlign w:val="bottom"/>
          </w:tcPr>
          <w:p w14:paraId="446D2774" w14:textId="77777777" w:rsidR="00EA6A72" w:rsidRDefault="00EA6A72" w:rsidP="00764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ведущий методист</w:t>
            </w:r>
          </w:p>
        </w:tc>
        <w:tc>
          <w:tcPr>
            <w:tcW w:w="2518" w:type="dxa"/>
            <w:vAlign w:val="bottom"/>
          </w:tcPr>
          <w:p w14:paraId="2A8F6063" w14:textId="1BDE084C" w:rsidR="00EA6A72" w:rsidRPr="00A653B9" w:rsidRDefault="00427464" w:rsidP="007647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13 700,0</w:t>
            </w:r>
          </w:p>
        </w:tc>
      </w:tr>
      <w:tr w:rsidR="009D5374" w14:paraId="2F6C5625" w14:textId="77777777" w:rsidTr="0076472E">
        <w:tc>
          <w:tcPr>
            <w:tcW w:w="7054" w:type="dxa"/>
            <w:vAlign w:val="bottom"/>
          </w:tcPr>
          <w:p w14:paraId="73845091" w14:textId="77777777" w:rsidR="009D5374" w:rsidRPr="0076472E" w:rsidRDefault="009D5374" w:rsidP="009D53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518" w:type="dxa"/>
            <w:vAlign w:val="bottom"/>
          </w:tcPr>
          <w:p w14:paraId="3613C4A9" w14:textId="78689E2C" w:rsidR="009D5374" w:rsidRPr="00A653B9" w:rsidRDefault="00427464" w:rsidP="009D53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13 700,0</w:t>
            </w:r>
          </w:p>
        </w:tc>
      </w:tr>
      <w:tr w:rsidR="00253470" w14:paraId="0960B268" w14:textId="77777777" w:rsidTr="0076472E">
        <w:tc>
          <w:tcPr>
            <w:tcW w:w="7054" w:type="dxa"/>
            <w:vAlign w:val="bottom"/>
          </w:tcPr>
          <w:p w14:paraId="28FCCDDC" w14:textId="76BE7E01" w:rsidR="00253470" w:rsidRPr="0076472E" w:rsidRDefault="00253470" w:rsidP="009D53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заведующий хозяйством</w:t>
            </w:r>
          </w:p>
        </w:tc>
        <w:tc>
          <w:tcPr>
            <w:tcW w:w="2518" w:type="dxa"/>
            <w:vAlign w:val="bottom"/>
          </w:tcPr>
          <w:p w14:paraId="057234D0" w14:textId="7969A25E" w:rsidR="00253470" w:rsidRPr="00A653B9" w:rsidRDefault="00427464" w:rsidP="009D53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13 700,0</w:t>
            </w:r>
          </w:p>
        </w:tc>
      </w:tr>
      <w:tr w:rsidR="00A653B9" w:rsidRPr="00A653B9" w14:paraId="7B97A3C2" w14:textId="77777777" w:rsidTr="0076472E">
        <w:tc>
          <w:tcPr>
            <w:tcW w:w="7054" w:type="dxa"/>
            <w:vAlign w:val="bottom"/>
          </w:tcPr>
          <w:p w14:paraId="6A319F9B" w14:textId="77777777" w:rsidR="009D5374" w:rsidRPr="0076472E" w:rsidRDefault="009D53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по кадрам</w:t>
            </w:r>
          </w:p>
        </w:tc>
        <w:tc>
          <w:tcPr>
            <w:tcW w:w="2518" w:type="dxa"/>
            <w:vAlign w:val="bottom"/>
          </w:tcPr>
          <w:p w14:paraId="0CC4F92B" w14:textId="689441D6" w:rsidR="009D5374" w:rsidRPr="00A653B9" w:rsidRDefault="00427464" w:rsidP="00EA6A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15 760,0</w:t>
            </w:r>
          </w:p>
        </w:tc>
      </w:tr>
      <w:tr w:rsidR="00A653B9" w:rsidRPr="00A653B9" w14:paraId="0899101F" w14:textId="77777777" w:rsidTr="0076472E">
        <w:tc>
          <w:tcPr>
            <w:tcW w:w="7054" w:type="dxa"/>
            <w:vAlign w:val="bottom"/>
          </w:tcPr>
          <w:p w14:paraId="03725213" w14:textId="77777777" w:rsidR="00EA6A72" w:rsidRPr="0076472E" w:rsidRDefault="00EA6A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2518" w:type="dxa"/>
            <w:vAlign w:val="bottom"/>
          </w:tcPr>
          <w:p w14:paraId="53C35B79" w14:textId="021359BC" w:rsidR="00EA6A72" w:rsidRPr="00A653B9" w:rsidRDefault="00427464" w:rsidP="00EA6A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13 200,0</w:t>
            </w:r>
          </w:p>
        </w:tc>
      </w:tr>
      <w:tr w:rsidR="00A653B9" w:rsidRPr="00A653B9" w14:paraId="71E80FFA" w14:textId="77777777" w:rsidTr="0076472E">
        <w:tc>
          <w:tcPr>
            <w:tcW w:w="7054" w:type="dxa"/>
            <w:vAlign w:val="bottom"/>
          </w:tcPr>
          <w:p w14:paraId="730C1C99" w14:textId="77777777" w:rsidR="009D5374" w:rsidRPr="0076472E" w:rsidRDefault="009D5374" w:rsidP="009D53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1 категории</w:t>
            </w:r>
          </w:p>
        </w:tc>
        <w:tc>
          <w:tcPr>
            <w:tcW w:w="2518" w:type="dxa"/>
            <w:vAlign w:val="bottom"/>
          </w:tcPr>
          <w:p w14:paraId="32B20149" w14:textId="6CAD7A47" w:rsidR="009D5374" w:rsidRPr="00A653B9" w:rsidRDefault="00427464" w:rsidP="00EA6A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13 200,0</w:t>
            </w:r>
          </w:p>
        </w:tc>
      </w:tr>
      <w:tr w:rsidR="00A653B9" w:rsidRPr="00A653B9" w14:paraId="2A4DE0F4" w14:textId="77777777" w:rsidTr="0076472E">
        <w:tc>
          <w:tcPr>
            <w:tcW w:w="7054" w:type="dxa"/>
            <w:vAlign w:val="bottom"/>
          </w:tcPr>
          <w:p w14:paraId="6EB9EE71" w14:textId="77777777" w:rsidR="00EA6A72" w:rsidRDefault="00EA6A72" w:rsidP="00EA6A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по закупкам</w:t>
            </w:r>
          </w:p>
        </w:tc>
        <w:tc>
          <w:tcPr>
            <w:tcW w:w="2518" w:type="dxa"/>
            <w:vAlign w:val="bottom"/>
          </w:tcPr>
          <w:p w14:paraId="6DFD525E" w14:textId="1191619B" w:rsidR="00EA6A72" w:rsidRPr="00A653B9" w:rsidRDefault="00427464" w:rsidP="00EA6A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13 200,0</w:t>
            </w:r>
          </w:p>
        </w:tc>
      </w:tr>
      <w:tr w:rsidR="00A653B9" w:rsidRPr="00A653B9" w14:paraId="2BCFD8DF" w14:textId="77777777" w:rsidTr="0076472E">
        <w:tc>
          <w:tcPr>
            <w:tcW w:w="7054" w:type="dxa"/>
            <w:vAlign w:val="bottom"/>
          </w:tcPr>
          <w:p w14:paraId="08BBAD69" w14:textId="77777777" w:rsidR="00EA6A72" w:rsidRPr="0076472E" w:rsidRDefault="00EA6A72" w:rsidP="00EA6A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пециалист по работе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СМИ</w:t>
            </w:r>
          </w:p>
        </w:tc>
        <w:tc>
          <w:tcPr>
            <w:tcW w:w="2518" w:type="dxa"/>
            <w:vAlign w:val="bottom"/>
          </w:tcPr>
          <w:p w14:paraId="22F85489" w14:textId="1B4BC432" w:rsidR="00EA6A72" w:rsidRPr="00A653B9" w:rsidRDefault="00427464" w:rsidP="00EA6A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13 200,0</w:t>
            </w:r>
          </w:p>
        </w:tc>
      </w:tr>
      <w:tr w:rsidR="00A653B9" w:rsidRPr="00A653B9" w14:paraId="7B85552C" w14:textId="77777777" w:rsidTr="0076472E">
        <w:tc>
          <w:tcPr>
            <w:tcW w:w="7054" w:type="dxa"/>
            <w:vAlign w:val="bottom"/>
          </w:tcPr>
          <w:p w14:paraId="5FBFB954" w14:textId="77777777" w:rsidR="00EA6A72" w:rsidRPr="0076472E" w:rsidRDefault="00EA6A72" w:rsidP="00764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</w:t>
            </w:r>
          </w:p>
        </w:tc>
        <w:tc>
          <w:tcPr>
            <w:tcW w:w="2518" w:type="dxa"/>
            <w:vAlign w:val="bottom"/>
          </w:tcPr>
          <w:p w14:paraId="5935AEF2" w14:textId="39C86655" w:rsidR="00EA6A72" w:rsidRPr="00A653B9" w:rsidRDefault="00427464" w:rsidP="007647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13 300,0</w:t>
            </w:r>
          </w:p>
        </w:tc>
      </w:tr>
      <w:tr w:rsidR="00A653B9" w:rsidRPr="00A653B9" w14:paraId="3BF67A18" w14:textId="77777777" w:rsidTr="0076472E">
        <w:tc>
          <w:tcPr>
            <w:tcW w:w="7054" w:type="dxa"/>
            <w:vAlign w:val="bottom"/>
          </w:tcPr>
          <w:p w14:paraId="45218254" w14:textId="77777777" w:rsidR="00EA6A72" w:rsidRPr="0076472E" w:rsidRDefault="00EA6A72" w:rsidP="00764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делопроизводитель</w:t>
            </w:r>
          </w:p>
        </w:tc>
        <w:tc>
          <w:tcPr>
            <w:tcW w:w="2518" w:type="dxa"/>
            <w:vAlign w:val="bottom"/>
          </w:tcPr>
          <w:p w14:paraId="3191A868" w14:textId="5823FBF8" w:rsidR="00EA6A72" w:rsidRPr="00A653B9" w:rsidRDefault="00427464" w:rsidP="007647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13 300,0</w:t>
            </w:r>
          </w:p>
        </w:tc>
      </w:tr>
      <w:tr w:rsidR="00A653B9" w:rsidRPr="00A653B9" w14:paraId="14CCC9C7" w14:textId="77777777" w:rsidTr="0076472E">
        <w:tc>
          <w:tcPr>
            <w:tcW w:w="7054" w:type="dxa"/>
            <w:vAlign w:val="bottom"/>
          </w:tcPr>
          <w:p w14:paraId="5EA9E3E4" w14:textId="657A4699" w:rsidR="00253470" w:rsidRPr="00A653B9" w:rsidRDefault="00253470" w:rsidP="00764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3B9">
              <w:rPr>
                <w:rFonts w:ascii="Times New Roman" w:hAnsi="Times New Roman" w:cs="Times New Roman"/>
                <w:sz w:val="28"/>
                <w:szCs w:val="28"/>
              </w:rPr>
              <w:t>режиссёр монтажа</w:t>
            </w:r>
          </w:p>
        </w:tc>
        <w:tc>
          <w:tcPr>
            <w:tcW w:w="2518" w:type="dxa"/>
            <w:vAlign w:val="bottom"/>
          </w:tcPr>
          <w:p w14:paraId="36988901" w14:textId="09872AAA" w:rsidR="00253470" w:rsidRPr="00A653B9" w:rsidRDefault="00427464" w:rsidP="007647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13 300,0</w:t>
            </w:r>
          </w:p>
        </w:tc>
      </w:tr>
      <w:tr w:rsidR="00EA6A72" w14:paraId="725D821A" w14:textId="77777777" w:rsidTr="0076472E">
        <w:tc>
          <w:tcPr>
            <w:tcW w:w="9572" w:type="dxa"/>
            <w:gridSpan w:val="2"/>
            <w:vAlign w:val="bottom"/>
          </w:tcPr>
          <w:p w14:paraId="79B6BC2A" w14:textId="77777777" w:rsidR="00EA6A72" w:rsidRPr="00A653B9" w:rsidRDefault="00EA6A72" w:rsidP="0076472E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3B9">
              <w:rPr>
                <w:rFonts w:ascii="Times New Roman" w:hAnsi="Times New Roman" w:cs="Times New Roman"/>
                <w:sz w:val="28"/>
                <w:szCs w:val="28"/>
              </w:rPr>
              <w:t>Обслуживающий персонал</w:t>
            </w:r>
          </w:p>
        </w:tc>
      </w:tr>
      <w:tr w:rsidR="00EA6A72" w14:paraId="3F31CAC5" w14:textId="77777777" w:rsidTr="0076472E">
        <w:tc>
          <w:tcPr>
            <w:tcW w:w="7054" w:type="dxa"/>
            <w:vAlign w:val="bottom"/>
          </w:tcPr>
          <w:p w14:paraId="0855208D" w14:textId="77777777" w:rsidR="00EA6A72" w:rsidRPr="0076472E" w:rsidRDefault="00EA6A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518" w:type="dxa"/>
            <w:vAlign w:val="bottom"/>
          </w:tcPr>
          <w:p w14:paraId="44CE7380" w14:textId="36738523" w:rsidR="00EA6A72" w:rsidRPr="00A653B9" w:rsidRDefault="004274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11 850,0</w:t>
            </w:r>
          </w:p>
        </w:tc>
      </w:tr>
      <w:tr w:rsidR="00EE29C8" w14:paraId="44049380" w14:textId="77777777" w:rsidTr="003412A3">
        <w:tc>
          <w:tcPr>
            <w:tcW w:w="7054" w:type="dxa"/>
            <w:vAlign w:val="bottom"/>
          </w:tcPr>
          <w:p w14:paraId="141BF5A6" w14:textId="4A790D61" w:rsidR="00EE29C8" w:rsidRPr="0076472E" w:rsidRDefault="00EE29C8" w:rsidP="00EE29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уборщик территории</w:t>
            </w:r>
          </w:p>
        </w:tc>
        <w:tc>
          <w:tcPr>
            <w:tcW w:w="2518" w:type="dxa"/>
          </w:tcPr>
          <w:p w14:paraId="0FAB91C9" w14:textId="4001129E" w:rsidR="00EE29C8" w:rsidRPr="00A653B9" w:rsidRDefault="00427464" w:rsidP="00EE2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11 850,0</w:t>
            </w:r>
          </w:p>
        </w:tc>
      </w:tr>
      <w:tr w:rsidR="00EE29C8" w14:paraId="2BA823EF" w14:textId="77777777" w:rsidTr="003412A3">
        <w:tc>
          <w:tcPr>
            <w:tcW w:w="7054" w:type="dxa"/>
            <w:vAlign w:val="bottom"/>
          </w:tcPr>
          <w:p w14:paraId="743CB62A" w14:textId="77777777" w:rsidR="00EE29C8" w:rsidRPr="0076472E" w:rsidRDefault="00EE29C8" w:rsidP="00EE29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сторож</w:t>
            </w:r>
          </w:p>
        </w:tc>
        <w:tc>
          <w:tcPr>
            <w:tcW w:w="2518" w:type="dxa"/>
          </w:tcPr>
          <w:p w14:paraId="582557DA" w14:textId="0C549B5E" w:rsidR="00EE29C8" w:rsidRPr="00A653B9" w:rsidRDefault="00427464" w:rsidP="00EE2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11 850,0</w:t>
            </w:r>
          </w:p>
        </w:tc>
      </w:tr>
      <w:tr w:rsidR="00EE29C8" w14:paraId="08682E66" w14:textId="77777777" w:rsidTr="00237291">
        <w:tc>
          <w:tcPr>
            <w:tcW w:w="7054" w:type="dxa"/>
            <w:vAlign w:val="bottom"/>
          </w:tcPr>
          <w:p w14:paraId="6C774437" w14:textId="77777777" w:rsidR="00EE29C8" w:rsidRPr="0076472E" w:rsidRDefault="00EE29C8" w:rsidP="00EE29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вахтёр</w:t>
            </w:r>
          </w:p>
        </w:tc>
        <w:tc>
          <w:tcPr>
            <w:tcW w:w="2518" w:type="dxa"/>
          </w:tcPr>
          <w:p w14:paraId="3680DB41" w14:textId="0B922C03" w:rsidR="00EE29C8" w:rsidRPr="00A653B9" w:rsidRDefault="00427464" w:rsidP="00EE2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11 850,0</w:t>
            </w:r>
          </w:p>
        </w:tc>
      </w:tr>
      <w:tr w:rsidR="00EE29C8" w14:paraId="5D75D15C" w14:textId="77777777" w:rsidTr="00237291">
        <w:tc>
          <w:tcPr>
            <w:tcW w:w="7054" w:type="dxa"/>
            <w:vAlign w:val="bottom"/>
          </w:tcPr>
          <w:p w14:paraId="1FC8B41B" w14:textId="77777777" w:rsidR="00EE29C8" w:rsidRPr="0076472E" w:rsidRDefault="00EE29C8" w:rsidP="00EE29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дворник</w:t>
            </w:r>
          </w:p>
        </w:tc>
        <w:tc>
          <w:tcPr>
            <w:tcW w:w="2518" w:type="dxa"/>
          </w:tcPr>
          <w:p w14:paraId="71B23A5C" w14:textId="6C6A91A2" w:rsidR="00EE29C8" w:rsidRPr="00A653B9" w:rsidRDefault="00427464" w:rsidP="00EE2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11 850,0</w:t>
            </w:r>
          </w:p>
        </w:tc>
      </w:tr>
      <w:tr w:rsidR="00EE29C8" w14:paraId="5AA56DBA" w14:textId="77777777" w:rsidTr="00237291">
        <w:tc>
          <w:tcPr>
            <w:tcW w:w="7054" w:type="dxa"/>
            <w:vAlign w:val="bottom"/>
          </w:tcPr>
          <w:p w14:paraId="0BED8CAB" w14:textId="77777777" w:rsidR="00EE29C8" w:rsidRPr="0076472E" w:rsidRDefault="00EE29C8" w:rsidP="00EE29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водитель автомобиля</w:t>
            </w:r>
          </w:p>
        </w:tc>
        <w:tc>
          <w:tcPr>
            <w:tcW w:w="2518" w:type="dxa"/>
          </w:tcPr>
          <w:p w14:paraId="333A3238" w14:textId="1D458171" w:rsidR="00EE29C8" w:rsidRPr="00A653B9" w:rsidRDefault="00427464" w:rsidP="00EE2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12 800,0</w:t>
            </w:r>
          </w:p>
        </w:tc>
      </w:tr>
      <w:tr w:rsidR="00EE29C8" w14:paraId="5B992B85" w14:textId="77777777" w:rsidTr="00237291">
        <w:tc>
          <w:tcPr>
            <w:tcW w:w="7054" w:type="dxa"/>
            <w:vAlign w:val="bottom"/>
          </w:tcPr>
          <w:p w14:paraId="176F5B2E" w14:textId="77777777" w:rsidR="00EE29C8" w:rsidRPr="0076472E" w:rsidRDefault="00EE29C8" w:rsidP="00EE29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 звукозаписи</w:t>
            </w:r>
          </w:p>
        </w:tc>
        <w:tc>
          <w:tcPr>
            <w:tcW w:w="2518" w:type="dxa"/>
          </w:tcPr>
          <w:p w14:paraId="2609A8B0" w14:textId="335BCEBF" w:rsidR="00EE29C8" w:rsidRPr="00A653B9" w:rsidRDefault="00427464" w:rsidP="00EE2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11 850,0</w:t>
            </w:r>
          </w:p>
        </w:tc>
      </w:tr>
      <w:tr w:rsidR="00EE29C8" w14:paraId="130AF045" w14:textId="77777777" w:rsidTr="00237291">
        <w:tc>
          <w:tcPr>
            <w:tcW w:w="7054" w:type="dxa"/>
            <w:vAlign w:val="bottom"/>
          </w:tcPr>
          <w:p w14:paraId="1E278761" w14:textId="77777777" w:rsidR="00EE29C8" w:rsidRPr="0076472E" w:rsidRDefault="00EE29C8" w:rsidP="00EE29C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7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рабочий по комплексному обслуживанию зданий</w:t>
            </w:r>
          </w:p>
        </w:tc>
        <w:tc>
          <w:tcPr>
            <w:tcW w:w="2518" w:type="dxa"/>
          </w:tcPr>
          <w:p w14:paraId="6D814397" w14:textId="0E05DF0D" w:rsidR="00EE29C8" w:rsidRPr="00A653B9" w:rsidRDefault="00427464" w:rsidP="00EE2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11 850,0»</w:t>
            </w:r>
          </w:p>
        </w:tc>
      </w:tr>
    </w:tbl>
    <w:p w14:paraId="25C6348D" w14:textId="77777777" w:rsidR="00A653B9" w:rsidRDefault="00A653B9" w:rsidP="00ED64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E79184" w14:textId="3FDADBEA" w:rsidR="00253470" w:rsidRDefault="00A653B9" w:rsidP="00ED64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D6449">
        <w:rPr>
          <w:rFonts w:ascii="Times New Roman" w:hAnsi="Times New Roman" w:cs="Times New Roman"/>
          <w:sz w:val="28"/>
          <w:szCs w:val="28"/>
        </w:rPr>
        <w:t xml:space="preserve">ачальник </w:t>
      </w:r>
    </w:p>
    <w:p w14:paraId="596BADD8" w14:textId="64B76F74" w:rsidR="00ED6449" w:rsidRDefault="00ED6449" w:rsidP="00ED64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финансово-экономического</w:t>
      </w:r>
      <w:r w:rsidR="00253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        </w:t>
      </w:r>
      <w:r w:rsidR="0025347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653B9">
        <w:rPr>
          <w:rFonts w:ascii="Times New Roman" w:hAnsi="Times New Roman" w:cs="Times New Roman"/>
          <w:sz w:val="28"/>
          <w:szCs w:val="28"/>
        </w:rPr>
        <w:t xml:space="preserve">     </w:t>
      </w:r>
      <w:r w:rsidR="00253470">
        <w:rPr>
          <w:rFonts w:ascii="Times New Roman" w:hAnsi="Times New Roman" w:cs="Times New Roman"/>
          <w:sz w:val="28"/>
          <w:szCs w:val="28"/>
        </w:rPr>
        <w:t xml:space="preserve">  </w:t>
      </w:r>
      <w:r w:rsidR="00A653B9">
        <w:rPr>
          <w:rFonts w:ascii="Times New Roman" w:hAnsi="Times New Roman" w:cs="Times New Roman"/>
          <w:sz w:val="28"/>
          <w:szCs w:val="28"/>
        </w:rPr>
        <w:t>З.В.</w:t>
      </w:r>
      <w:r w:rsidR="00C57B51">
        <w:rPr>
          <w:rFonts w:ascii="Times New Roman" w:hAnsi="Times New Roman" w:cs="Times New Roman"/>
          <w:sz w:val="28"/>
          <w:szCs w:val="28"/>
        </w:rPr>
        <w:t xml:space="preserve"> </w:t>
      </w:r>
      <w:r w:rsidR="00A653B9">
        <w:rPr>
          <w:rFonts w:ascii="Times New Roman" w:hAnsi="Times New Roman" w:cs="Times New Roman"/>
          <w:sz w:val="28"/>
          <w:szCs w:val="28"/>
        </w:rPr>
        <w:t>Журавлёва</w:t>
      </w:r>
    </w:p>
    <w:sectPr w:rsidR="00ED6449" w:rsidSect="00253470">
      <w:headerReference w:type="default" r:id="rId7"/>
      <w:pgSz w:w="11906" w:h="16838"/>
      <w:pgMar w:top="1134" w:right="567" w:bottom="28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53300" w14:textId="77777777" w:rsidR="00EA6A72" w:rsidRDefault="00EA6A72" w:rsidP="006F0F61">
      <w:pPr>
        <w:spacing w:after="0" w:line="240" w:lineRule="auto"/>
      </w:pPr>
      <w:r>
        <w:separator/>
      </w:r>
    </w:p>
  </w:endnote>
  <w:endnote w:type="continuationSeparator" w:id="0">
    <w:p w14:paraId="143F77DC" w14:textId="77777777" w:rsidR="00EA6A72" w:rsidRDefault="00EA6A72" w:rsidP="006F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927DD" w14:textId="77777777" w:rsidR="00EA6A72" w:rsidRDefault="00EA6A72" w:rsidP="006F0F61">
      <w:pPr>
        <w:spacing w:after="0" w:line="240" w:lineRule="auto"/>
      </w:pPr>
      <w:r>
        <w:separator/>
      </w:r>
    </w:p>
  </w:footnote>
  <w:footnote w:type="continuationSeparator" w:id="0">
    <w:p w14:paraId="3AE5F7FE" w14:textId="77777777" w:rsidR="00EA6A72" w:rsidRDefault="00EA6A72" w:rsidP="006F0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5926939"/>
      <w:docPartObj>
        <w:docPartGallery w:val="Page Numbers (Top of Page)"/>
        <w:docPartUnique/>
      </w:docPartObj>
    </w:sdtPr>
    <w:sdtEndPr/>
    <w:sdtContent>
      <w:p w14:paraId="4EC70611" w14:textId="77777777" w:rsidR="00EA6A72" w:rsidRDefault="00EA6A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4409BA8" w14:textId="77777777" w:rsidR="00EA6A72" w:rsidRDefault="00EA6A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DA0EF0"/>
    <w:multiLevelType w:val="hybridMultilevel"/>
    <w:tmpl w:val="DF50C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A6BDC"/>
    <w:multiLevelType w:val="hybridMultilevel"/>
    <w:tmpl w:val="5E26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086545">
    <w:abstractNumId w:val="0"/>
  </w:num>
  <w:num w:numId="2" w16cid:durableId="412510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2664"/>
    <w:rsid w:val="000277D3"/>
    <w:rsid w:val="00030223"/>
    <w:rsid w:val="000E153C"/>
    <w:rsid w:val="000E6D79"/>
    <w:rsid w:val="000F311A"/>
    <w:rsid w:val="0013483E"/>
    <w:rsid w:val="00162664"/>
    <w:rsid w:val="001967CA"/>
    <w:rsid w:val="00232EA1"/>
    <w:rsid w:val="00253470"/>
    <w:rsid w:val="00283833"/>
    <w:rsid w:val="002A3BB1"/>
    <w:rsid w:val="002D534C"/>
    <w:rsid w:val="0036001B"/>
    <w:rsid w:val="00405AF0"/>
    <w:rsid w:val="00427464"/>
    <w:rsid w:val="00490D7A"/>
    <w:rsid w:val="004A483F"/>
    <w:rsid w:val="004A54D9"/>
    <w:rsid w:val="00544149"/>
    <w:rsid w:val="0055755F"/>
    <w:rsid w:val="00630E76"/>
    <w:rsid w:val="006F0F61"/>
    <w:rsid w:val="0076472E"/>
    <w:rsid w:val="00794A44"/>
    <w:rsid w:val="007D3C17"/>
    <w:rsid w:val="007D7C8D"/>
    <w:rsid w:val="007F7801"/>
    <w:rsid w:val="0088365A"/>
    <w:rsid w:val="008909E7"/>
    <w:rsid w:val="00931921"/>
    <w:rsid w:val="009C4089"/>
    <w:rsid w:val="009D5374"/>
    <w:rsid w:val="009E421C"/>
    <w:rsid w:val="00A653B9"/>
    <w:rsid w:val="00AA2A71"/>
    <w:rsid w:val="00AD09BF"/>
    <w:rsid w:val="00AD119A"/>
    <w:rsid w:val="00AD2933"/>
    <w:rsid w:val="00AE39DF"/>
    <w:rsid w:val="00AF3977"/>
    <w:rsid w:val="00B952A5"/>
    <w:rsid w:val="00BC34C2"/>
    <w:rsid w:val="00BD3A42"/>
    <w:rsid w:val="00BE3335"/>
    <w:rsid w:val="00C57B51"/>
    <w:rsid w:val="00D04EFB"/>
    <w:rsid w:val="00D22483"/>
    <w:rsid w:val="00DC264B"/>
    <w:rsid w:val="00E8058C"/>
    <w:rsid w:val="00E92239"/>
    <w:rsid w:val="00EA0E32"/>
    <w:rsid w:val="00EA6A72"/>
    <w:rsid w:val="00EB4326"/>
    <w:rsid w:val="00ED6449"/>
    <w:rsid w:val="00EE29C8"/>
    <w:rsid w:val="00EF5ACE"/>
    <w:rsid w:val="00FC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7178"/>
  <w15:docId w15:val="{2A750F7E-0455-40C8-AE68-3B5D095A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0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0F61"/>
  </w:style>
  <w:style w:type="paragraph" w:styleId="a6">
    <w:name w:val="footer"/>
    <w:basedOn w:val="a"/>
    <w:link w:val="a7"/>
    <w:uiPriority w:val="99"/>
    <w:unhideWhenUsed/>
    <w:rsid w:val="006F0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0F61"/>
  </w:style>
  <w:style w:type="paragraph" w:styleId="a8">
    <w:name w:val="List Paragraph"/>
    <w:basedOn w:val="a"/>
    <w:uiPriority w:val="34"/>
    <w:qFormat/>
    <w:rsid w:val="007D3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0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14</cp:revision>
  <cp:lastPrinted>2023-05-27T11:38:00Z</cp:lastPrinted>
  <dcterms:created xsi:type="dcterms:W3CDTF">2020-12-07T06:09:00Z</dcterms:created>
  <dcterms:modified xsi:type="dcterms:W3CDTF">2026-01-15T07:31:00Z</dcterms:modified>
</cp:coreProperties>
</file>